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0131954" w14:textId="78C13883" w:rsidR="001C0914" w:rsidRDefault="001D13B1" w:rsidP="001E0A47">
      <w:pPr>
        <w:jc w:val="center"/>
      </w:pPr>
      <w:r>
        <w:t>Jeremy W. Jellerson, 7979 21</w:t>
      </w:r>
      <w:r w:rsidRPr="001D13B1">
        <w:rPr>
          <w:vertAlign w:val="superscript"/>
        </w:rPr>
        <w:t>st</w:t>
      </w:r>
      <w:r>
        <w:t xml:space="preserve"> PL,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9F90984" w:rsidR="007C756D" w:rsidRPr="004B7F9D" w:rsidRDefault="00043ECF" w:rsidP="00C36EFB">
      <w:pPr>
        <w:spacing w:after="0" w:line="240" w:lineRule="auto"/>
        <w:rPr>
          <w:b/>
        </w:rPr>
      </w:pPr>
      <w:r>
        <w:rPr>
          <w:b/>
        </w:rPr>
        <w:t>0</w:t>
      </w:r>
      <w:r w:rsidR="000D241D">
        <w:rPr>
          <w:b/>
        </w:rPr>
        <w:t>91</w:t>
      </w:r>
      <w:r w:rsidR="001D13B1">
        <w:rPr>
          <w:b/>
        </w:rPr>
        <w:t>8</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33E1A"/>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4FD6"/>
    <w:rsid w:val="00BD11CC"/>
    <w:rsid w:val="00BF152F"/>
    <w:rsid w:val="00C05B37"/>
    <w:rsid w:val="00C12AC9"/>
    <w:rsid w:val="00C36EFB"/>
    <w:rsid w:val="00C50496"/>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80FB8"/>
    <w:rsid w:val="00E81A49"/>
    <w:rsid w:val="00E910CA"/>
    <w:rsid w:val="00EC0CE4"/>
    <w:rsid w:val="00EE448C"/>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2025-09-18T13:26:00Z</dcterms:created>
  <dcterms:modified xsi:type="dcterms:W3CDTF">2025-09-18T13:26:00Z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